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3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ARI Strategic Planning Form</w:t>
      </w:r>
    </w:p>
    <w:p w:rsidR="00C64AFB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Alabama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4AFB" w:rsidTr="00C64AFB"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EB1870"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EB1870"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EB1870"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</w:tr>
      <w:tr w:rsidR="00C64AFB" w:rsidTr="00C64AFB"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During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After</w:t>
            </w:r>
          </w:p>
        </w:tc>
      </w:tr>
      <w:tr w:rsidR="00214D98" w:rsidTr="00C64AFB">
        <w:trPr>
          <w:trHeight w:val="9890"/>
        </w:trPr>
        <w:tc>
          <w:tcPr>
            <w:tcW w:w="3192" w:type="dxa"/>
          </w:tcPr>
          <w:p w:rsidR="00214D98" w:rsidRDefault="00214D98" w:rsidP="00A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214D98" w:rsidRPr="00CD48F9" w:rsidRDefault="00214D98" w:rsidP="00AF2C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Introduce the Revolutionary War and connect to previous knowledge</w:t>
            </w:r>
          </w:p>
          <w:p w:rsidR="00214D98" w:rsidRDefault="00214D98" w:rsidP="00A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214D98" w:rsidRPr="00F50E06" w:rsidRDefault="00214D98" w:rsidP="00AF2C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Quick Write</w:t>
            </w:r>
          </w:p>
          <w:p w:rsidR="00214D98" w:rsidRDefault="00214D98" w:rsidP="00AF2C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214D98" w:rsidRPr="00A82346" w:rsidRDefault="00214D98" w:rsidP="00A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  Pass out index cards to students.</w:t>
            </w:r>
          </w:p>
          <w:p w:rsidR="00214D98" w:rsidRDefault="00214D98" w:rsidP="00AF2C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  W</w:t>
            </w:r>
            <w:r>
              <w:rPr>
                <w:rFonts w:ascii="Comic Sans MS" w:hAnsi="Comic Sans MS"/>
                <w:sz w:val="24"/>
                <w:szCs w:val="24"/>
              </w:rPr>
              <w:t>rite the</w:t>
            </w:r>
            <w:r w:rsidR="003D388D">
              <w:rPr>
                <w:rFonts w:ascii="Comic Sans MS" w:hAnsi="Comic Sans MS"/>
                <w:sz w:val="24"/>
                <w:szCs w:val="24"/>
              </w:rPr>
              <w:t xml:space="preserve"> words World War I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  <w:szCs w:val="24"/>
              </w:rPr>
              <w:t xml:space="preserve"> on the board or overhead.  </w:t>
            </w:r>
          </w:p>
          <w:p w:rsidR="00214D98" w:rsidRDefault="00214D98" w:rsidP="00AF2C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3. Give students 2 minutes to write whatever comes to their minds relative to the concept.  They may write freely using single words, phrases, sentences, etc.  </w:t>
            </w:r>
          </w:p>
          <w:p w:rsidR="00214D98" w:rsidRPr="00F50E06" w:rsidRDefault="00214D98" w:rsidP="00AF2C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 After time is called students may volunteer to share their thoughts on the subject.</w:t>
            </w:r>
          </w:p>
        </w:tc>
        <w:tc>
          <w:tcPr>
            <w:tcW w:w="3192" w:type="dxa"/>
          </w:tcPr>
          <w:p w:rsidR="00214D98" w:rsidRDefault="00214D98" w:rsidP="00F2113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214D98" w:rsidRPr="002E7670" w:rsidRDefault="00214D98" w:rsidP="00F211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 xml:space="preserve"> Make connections with text during reading</w:t>
            </w:r>
          </w:p>
          <w:p w:rsidR="00214D98" w:rsidRPr="002E7670" w:rsidRDefault="00214D98" w:rsidP="00F211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Enhance comprehension of written material through short readings and oral discussion</w:t>
            </w:r>
          </w:p>
          <w:p w:rsidR="00214D98" w:rsidRDefault="00214D98" w:rsidP="00F2113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214D98" w:rsidRPr="002E7670" w:rsidRDefault="00214D98" w:rsidP="00F2113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Say Something</w:t>
            </w:r>
          </w:p>
          <w:p w:rsidR="00214D98" w:rsidRDefault="00214D98" w:rsidP="00F2113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214D98" w:rsidRPr="002E7670" w:rsidRDefault="00214D98" w:rsidP="00F2113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E7670">
              <w:rPr>
                <w:rFonts w:ascii="Comic Sans MS" w:hAnsi="Comic Sans MS"/>
              </w:rPr>
              <w:t>Choose a text for the students to read and have them work in pairs.</w:t>
            </w:r>
          </w:p>
          <w:p w:rsidR="00214D98" w:rsidRPr="002E7670" w:rsidRDefault="00214D98" w:rsidP="00F2113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Designate a stopping point for reading</w:t>
            </w:r>
          </w:p>
          <w:p w:rsidR="00214D98" w:rsidRPr="002E7670" w:rsidRDefault="00214D98" w:rsidP="00F2113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 xml:space="preserve">Have students read to the stopping point and </w:t>
            </w:r>
            <w:proofErr w:type="gramStart"/>
            <w:r w:rsidRPr="002E7670">
              <w:rPr>
                <w:rFonts w:ascii="Comic Sans MS" w:hAnsi="Comic Sans MS"/>
              </w:rPr>
              <w:t>then</w:t>
            </w:r>
            <w:r>
              <w:rPr>
                <w:rFonts w:ascii="Comic Sans MS" w:hAnsi="Comic Sans MS"/>
              </w:rPr>
              <w:t xml:space="preserve"> </w:t>
            </w:r>
            <w:r w:rsidRPr="002E7670">
              <w:rPr>
                <w:rFonts w:ascii="Comic Sans MS" w:hAnsi="Comic Sans MS"/>
              </w:rPr>
              <w:t>”</w:t>
            </w:r>
            <w:proofErr w:type="gramEnd"/>
            <w:r w:rsidRPr="002E7670">
              <w:rPr>
                <w:rFonts w:ascii="Comic Sans MS" w:hAnsi="Comic Sans MS"/>
              </w:rPr>
              <w:t>say something” about the text to their partners.</w:t>
            </w:r>
          </w:p>
          <w:p w:rsidR="00214D98" w:rsidRPr="002E7670" w:rsidRDefault="00214D98" w:rsidP="00F2113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Repeat steps 2 and 3 until they finish reading the text</w:t>
            </w:r>
          </w:p>
          <w:p w:rsidR="00214D98" w:rsidRPr="00C64AFB" w:rsidRDefault="00214D98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214D98" w:rsidRPr="002E7F0B" w:rsidRDefault="00214D98" w:rsidP="008B55E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214D98" w:rsidRPr="004269ED" w:rsidRDefault="00214D98" w:rsidP="008B55E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Reflect on content of lesson</w:t>
            </w:r>
          </w:p>
          <w:p w:rsidR="00214D98" w:rsidRPr="002E7F0B" w:rsidRDefault="00214D98" w:rsidP="008B55E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214D98" w:rsidRPr="004269ED" w:rsidRDefault="00214D98" w:rsidP="008B55E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Exit Slips</w:t>
            </w:r>
          </w:p>
          <w:p w:rsidR="00214D98" w:rsidRPr="002E7F0B" w:rsidRDefault="00214D98" w:rsidP="008B55E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214D98" w:rsidRDefault="00214D98" w:rsidP="00214D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Distribute index cards to the students</w:t>
            </w:r>
          </w:p>
          <w:p w:rsidR="00214D98" w:rsidRDefault="00214D98" w:rsidP="00214D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 may say the prompt orally or project if visually for students</w:t>
            </w:r>
          </w:p>
          <w:p w:rsidR="00214D98" w:rsidRDefault="00214D98" w:rsidP="00214D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Tell students to write down 4 things they learned during this chapter.  Give students 5-10 minutes to complete </w:t>
            </w:r>
          </w:p>
          <w:p w:rsidR="00214D98" w:rsidRDefault="00214D98" w:rsidP="00214D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students turn cards in to review how your instruction worked to get your main ideas across to students</w:t>
            </w:r>
          </w:p>
          <w:p w:rsidR="00214D98" w:rsidRPr="00A067EF" w:rsidRDefault="00214D98" w:rsidP="008B55EA">
            <w:pPr>
              <w:pStyle w:val="ListParagraph"/>
              <w:rPr>
                <w:rFonts w:ascii="Comic Sans MS" w:hAnsi="Comic Sans MS"/>
              </w:rPr>
            </w:pPr>
          </w:p>
          <w:p w:rsidR="00214D98" w:rsidRPr="002E7F0B" w:rsidRDefault="00214D98" w:rsidP="008B55E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C64AFB" w:rsidRPr="00C64AFB" w:rsidRDefault="00C64AFB" w:rsidP="00C64AFB">
      <w:pPr>
        <w:jc w:val="center"/>
        <w:rPr>
          <w:rFonts w:ascii="Comic Sans MS" w:hAnsi="Comic Sans MS"/>
          <w:sz w:val="24"/>
          <w:szCs w:val="24"/>
        </w:rPr>
      </w:pPr>
    </w:p>
    <w:sectPr w:rsidR="00C64AFB" w:rsidRPr="00C6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35A"/>
    <w:multiLevelType w:val="hybridMultilevel"/>
    <w:tmpl w:val="8392F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082F"/>
    <w:multiLevelType w:val="hybridMultilevel"/>
    <w:tmpl w:val="6348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F167A"/>
    <w:multiLevelType w:val="hybridMultilevel"/>
    <w:tmpl w:val="B582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B"/>
    <w:rsid w:val="00214D98"/>
    <w:rsid w:val="003D388D"/>
    <w:rsid w:val="00640705"/>
    <w:rsid w:val="00AF2C3F"/>
    <w:rsid w:val="00AF798E"/>
    <w:rsid w:val="00B96C12"/>
    <w:rsid w:val="00C25E8F"/>
    <w:rsid w:val="00C64AFB"/>
    <w:rsid w:val="00CD48F9"/>
    <w:rsid w:val="00EB1870"/>
    <w:rsid w:val="00F21135"/>
    <w:rsid w:val="00F50E06"/>
    <w:rsid w:val="00FE1DB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6</cp:revision>
  <cp:lastPrinted>2011-11-21T03:52:00Z</cp:lastPrinted>
  <dcterms:created xsi:type="dcterms:W3CDTF">2011-11-21T03:15:00Z</dcterms:created>
  <dcterms:modified xsi:type="dcterms:W3CDTF">2011-11-21T04:01:00Z</dcterms:modified>
</cp:coreProperties>
</file>